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96" w:rsidRPr="00756D60" w:rsidRDefault="00D6659C" w:rsidP="00756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 ОГКОУ Шуйский детский дом</w:t>
      </w:r>
    </w:p>
    <w:p w:rsidR="00D6659C" w:rsidRPr="00756D60" w:rsidRDefault="00D665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723"/>
        <w:gridCol w:w="1038"/>
      </w:tblGrid>
      <w:tr w:rsidR="004F29CB" w:rsidRPr="00756D60" w:rsidTr="00F77894">
        <w:tc>
          <w:tcPr>
            <w:tcW w:w="810" w:type="dxa"/>
          </w:tcPr>
          <w:p w:rsidR="004F29CB" w:rsidRPr="00756D60" w:rsidRDefault="004F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23" w:type="dxa"/>
          </w:tcPr>
          <w:p w:rsidR="004F29CB" w:rsidRPr="00756D60" w:rsidRDefault="004F29CB" w:rsidP="0027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Наименование блоков</w:t>
            </w:r>
          </w:p>
        </w:tc>
        <w:tc>
          <w:tcPr>
            <w:tcW w:w="1038" w:type="dxa"/>
          </w:tcPr>
          <w:p w:rsidR="004F29CB" w:rsidRPr="00756D60" w:rsidRDefault="004F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</w:tr>
      <w:tr w:rsidR="004F29CB" w:rsidRPr="00756D60" w:rsidTr="005F4EED">
        <w:tc>
          <w:tcPr>
            <w:tcW w:w="9571" w:type="dxa"/>
            <w:gridSpan w:val="3"/>
          </w:tcPr>
          <w:p w:rsidR="004F29CB" w:rsidRPr="00756D60" w:rsidRDefault="004F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Для проживания воспитанников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4F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3" w:type="dxa"/>
          </w:tcPr>
          <w:p w:rsidR="004F29CB" w:rsidRPr="00756D60" w:rsidRDefault="004F29CB" w:rsidP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Семейны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на 8 воспитанников</w:t>
            </w:r>
            <w:r w:rsidR="00FA31F6" w:rsidRPr="00756D60">
              <w:rPr>
                <w:rFonts w:ascii="Times New Roman" w:hAnsi="Times New Roman" w:cs="Times New Roman"/>
                <w:sz w:val="28"/>
                <w:szCs w:val="28"/>
              </w:rPr>
              <w:t>, состоящи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1F6"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из помещений для игр, отдыха и занятий, со спальн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FA31F6"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FA31F6" w:rsidRPr="00756D60">
              <w:rPr>
                <w:rFonts w:ascii="Times New Roman" w:hAnsi="Times New Roman" w:cs="Times New Roman"/>
                <w:sz w:val="28"/>
                <w:szCs w:val="28"/>
              </w:rPr>
              <w:t>, санитарным узлом, душевой и раздевалкой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1F6" w:rsidRPr="00756D60" w:rsidTr="005F4EED">
        <w:tc>
          <w:tcPr>
            <w:tcW w:w="9571" w:type="dxa"/>
            <w:gridSpan w:val="3"/>
          </w:tcPr>
          <w:p w:rsidR="00FA31F6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Кабинеты коррекционной  работы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3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. Сенсорная комната</w:t>
            </w:r>
          </w:p>
        </w:tc>
        <w:tc>
          <w:tcPr>
            <w:tcW w:w="1038" w:type="dxa"/>
          </w:tcPr>
          <w:p w:rsidR="004F29CB" w:rsidRPr="00756D60" w:rsidRDefault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3" w:type="dxa"/>
          </w:tcPr>
          <w:p w:rsidR="004F29CB" w:rsidRPr="00756D60" w:rsidRDefault="00FA31F6" w:rsidP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Логопедически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1F6" w:rsidRPr="00756D60" w:rsidTr="005F4EED">
        <w:tc>
          <w:tcPr>
            <w:tcW w:w="9571" w:type="dxa"/>
            <w:gridSpan w:val="3"/>
          </w:tcPr>
          <w:p w:rsidR="00FA31F6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Кабинеты и помещения для образовательной деятельности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3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Музыкально-физкультурный зал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3" w:type="dxa"/>
          </w:tcPr>
          <w:p w:rsidR="004F29CB" w:rsidRPr="00756D60" w:rsidRDefault="00F77894" w:rsidP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тренажерный зал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894" w:rsidRPr="00756D60" w:rsidTr="00F77894">
        <w:tc>
          <w:tcPr>
            <w:tcW w:w="810" w:type="dxa"/>
          </w:tcPr>
          <w:p w:rsidR="00F77894" w:rsidRDefault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23" w:type="dxa"/>
          </w:tcPr>
          <w:p w:rsidR="00F77894" w:rsidRDefault="00F77894" w:rsidP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Мини-музей «Русская изба»</w:t>
            </w:r>
          </w:p>
        </w:tc>
        <w:tc>
          <w:tcPr>
            <w:tcW w:w="1038" w:type="dxa"/>
          </w:tcPr>
          <w:p w:rsidR="00F77894" w:rsidRPr="00756D60" w:rsidRDefault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1F6" w:rsidRPr="00756D60" w:rsidTr="005F4EED">
        <w:tc>
          <w:tcPr>
            <w:tcW w:w="9571" w:type="dxa"/>
            <w:gridSpan w:val="3"/>
          </w:tcPr>
          <w:p w:rsidR="00FA31F6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Помещения структурных подразделений</w:t>
            </w:r>
          </w:p>
          <w:p w:rsidR="00FA31F6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Центр подготовки приемных родителей и сопровождения замещающих семей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23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23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3" w:type="dxa"/>
          </w:tcPr>
          <w:p w:rsidR="004F29CB" w:rsidRPr="00756D60" w:rsidRDefault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руководителя Центра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3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Комната для мероприятий. Помещение для организации встреч воспитанников с родственниками</w:t>
            </w:r>
          </w:p>
        </w:tc>
        <w:tc>
          <w:tcPr>
            <w:tcW w:w="1038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1F6" w:rsidRPr="00756D60" w:rsidTr="005F4EED">
        <w:tc>
          <w:tcPr>
            <w:tcW w:w="9571" w:type="dxa"/>
            <w:gridSpan w:val="3"/>
          </w:tcPr>
          <w:p w:rsidR="00FA31F6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Кухонный блок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23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  <w:tc>
          <w:tcPr>
            <w:tcW w:w="1038" w:type="dxa"/>
          </w:tcPr>
          <w:p w:rsidR="004F29CB" w:rsidRPr="00756D60" w:rsidRDefault="0090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9CB" w:rsidRPr="00756D60" w:rsidTr="00F77894">
        <w:tc>
          <w:tcPr>
            <w:tcW w:w="810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23" w:type="dxa"/>
          </w:tcPr>
          <w:p w:rsidR="004F29CB" w:rsidRPr="00756D60" w:rsidRDefault="00FA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Склад хранения продуктов</w:t>
            </w:r>
          </w:p>
        </w:tc>
        <w:tc>
          <w:tcPr>
            <w:tcW w:w="1038" w:type="dxa"/>
          </w:tcPr>
          <w:p w:rsidR="004F29CB" w:rsidRPr="00756D60" w:rsidRDefault="0090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5F4EED">
        <w:tc>
          <w:tcPr>
            <w:tcW w:w="9571" w:type="dxa"/>
            <w:gridSpan w:val="3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</w:tr>
      <w:tr w:rsidR="00FA31F6" w:rsidRPr="00756D60" w:rsidTr="00F77894">
        <w:tc>
          <w:tcPr>
            <w:tcW w:w="810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23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Приемный кабинет</w:t>
            </w:r>
          </w:p>
        </w:tc>
        <w:tc>
          <w:tcPr>
            <w:tcW w:w="1038" w:type="dxa"/>
          </w:tcPr>
          <w:p w:rsidR="00FA31F6" w:rsidRPr="00756D60" w:rsidRDefault="0090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1F6" w:rsidRPr="00756D60" w:rsidTr="00F77894">
        <w:tc>
          <w:tcPr>
            <w:tcW w:w="810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23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1038" w:type="dxa"/>
          </w:tcPr>
          <w:p w:rsidR="00FA31F6" w:rsidRPr="00756D60" w:rsidRDefault="0090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1F6" w:rsidRPr="00756D60" w:rsidTr="00F77894">
        <w:tc>
          <w:tcPr>
            <w:tcW w:w="810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23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</w:tc>
        <w:tc>
          <w:tcPr>
            <w:tcW w:w="1038" w:type="dxa"/>
          </w:tcPr>
          <w:p w:rsidR="00FA31F6" w:rsidRPr="00756D60" w:rsidRDefault="0090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1F6" w:rsidRPr="00756D60" w:rsidTr="00F77894">
        <w:tc>
          <w:tcPr>
            <w:tcW w:w="810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23" w:type="dxa"/>
          </w:tcPr>
          <w:p w:rsidR="00FA31F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Санузел</w:t>
            </w:r>
          </w:p>
        </w:tc>
        <w:tc>
          <w:tcPr>
            <w:tcW w:w="1038" w:type="dxa"/>
          </w:tcPr>
          <w:p w:rsidR="00FA31F6" w:rsidRPr="00756D60" w:rsidRDefault="00906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5F4EED">
        <w:tc>
          <w:tcPr>
            <w:tcW w:w="9571" w:type="dxa"/>
            <w:gridSpan w:val="3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Блок хозяйственных нужд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23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Склады</w:t>
            </w:r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23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23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Комната гигиены, душевая</w:t>
            </w:r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5F4EED">
        <w:tc>
          <w:tcPr>
            <w:tcW w:w="9571" w:type="dxa"/>
            <w:gridSpan w:val="3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Транспортно-хозяйственный блок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3" w:type="dxa"/>
          </w:tcPr>
          <w:p w:rsidR="00E974C6" w:rsidRPr="00756D60" w:rsidRDefault="00E974C6" w:rsidP="00F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Легковая машина Рен</w:t>
            </w:r>
            <w:proofErr w:type="gram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  <w:r w:rsidR="00F778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3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Микроавтобус ФИАТ</w:t>
            </w:r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5F4EED">
        <w:tc>
          <w:tcPr>
            <w:tcW w:w="9571" w:type="dxa"/>
            <w:gridSpan w:val="3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Административный блок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23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23" w:type="dxa"/>
          </w:tcPr>
          <w:p w:rsidR="00E974C6" w:rsidRPr="00756D60" w:rsidRDefault="00E9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 социального педагога</w:t>
            </w:r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C6" w:rsidRPr="00756D60" w:rsidTr="00F77894">
        <w:tc>
          <w:tcPr>
            <w:tcW w:w="810" w:type="dxa"/>
          </w:tcPr>
          <w:p w:rsidR="00E974C6" w:rsidRPr="00756D60" w:rsidRDefault="008F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23" w:type="dxa"/>
          </w:tcPr>
          <w:p w:rsidR="00E974C6" w:rsidRPr="00756D60" w:rsidRDefault="008F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Кабинет бухгалтерии</w:t>
            </w:r>
          </w:p>
        </w:tc>
        <w:tc>
          <w:tcPr>
            <w:tcW w:w="1038" w:type="dxa"/>
          </w:tcPr>
          <w:p w:rsidR="00E974C6" w:rsidRPr="00756D60" w:rsidRDefault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6144" w:rsidRPr="00756D60" w:rsidRDefault="00906144">
      <w:pPr>
        <w:rPr>
          <w:rFonts w:ascii="Times New Roman" w:hAnsi="Times New Roman" w:cs="Times New Roman"/>
          <w:sz w:val="28"/>
          <w:szCs w:val="28"/>
        </w:rPr>
      </w:pPr>
    </w:p>
    <w:p w:rsidR="00906144" w:rsidRPr="00756D60" w:rsidRDefault="00906144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Семейные блоки для проживания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Посудомоечная машина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бакте</w:t>
            </w:r>
            <w:r w:rsidR="00BB2F28" w:rsidRPr="00756D60">
              <w:rPr>
                <w:rFonts w:ascii="Times New Roman" w:hAnsi="Times New Roman" w:cs="Times New Roman"/>
                <w:sz w:val="28"/>
                <w:szCs w:val="28"/>
              </w:rPr>
              <w:t>рицидный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Набор мебели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Аудиомагнитола</w:t>
            </w:r>
            <w:proofErr w:type="spellEnd"/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Кресло-кровать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 закрытый двухстворчатый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 для личных вещей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144" w:rsidRPr="00756D60" w:rsidTr="00BB2F28">
        <w:tc>
          <w:tcPr>
            <w:tcW w:w="8330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241" w:type="dxa"/>
          </w:tcPr>
          <w:p w:rsidR="00906144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B2F28" w:rsidRPr="00756D60" w:rsidRDefault="00BB2F28" w:rsidP="007F4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Кабинет 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B2F28" w:rsidRPr="00756D60" w:rsidTr="007F413E">
        <w:tc>
          <w:tcPr>
            <w:tcW w:w="8330" w:type="dxa"/>
          </w:tcPr>
          <w:p w:rsidR="00BB2F28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r w:rsidR="00BB2F28"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стол с лабиринтом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r w:rsidR="00BB2F28"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сухой бассейн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Ковровые изделия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Потолок «Звездное небо»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Развивающий кубик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  <w:r w:rsidR="00BB2F28"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мебельная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Терапевтическое кресло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Фиброоптический</w:t>
            </w:r>
            <w:proofErr w:type="spell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душ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Доска магнитная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бактерицидный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673016" w:rsidP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 дл</w:t>
            </w:r>
            <w:r w:rsidR="00BB2F28" w:rsidRPr="00756D60">
              <w:rPr>
                <w:rFonts w:ascii="Times New Roman" w:hAnsi="Times New Roman" w:cs="Times New Roman"/>
                <w:sz w:val="28"/>
                <w:szCs w:val="28"/>
              </w:rPr>
              <w:t>я отдыха</w:t>
            </w:r>
          </w:p>
        </w:tc>
        <w:tc>
          <w:tcPr>
            <w:tcW w:w="1241" w:type="dxa"/>
          </w:tcPr>
          <w:p w:rsidR="00BB2F28" w:rsidRPr="00756D60" w:rsidRDefault="00BB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Мягкий остров</w:t>
            </w:r>
          </w:p>
        </w:tc>
        <w:tc>
          <w:tcPr>
            <w:tcW w:w="1241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Развивающая панель «Я умею»</w:t>
            </w:r>
          </w:p>
        </w:tc>
        <w:tc>
          <w:tcPr>
            <w:tcW w:w="1241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Световой стол для рисования песком</w:t>
            </w:r>
          </w:p>
        </w:tc>
        <w:tc>
          <w:tcPr>
            <w:tcW w:w="1241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F28" w:rsidRPr="00756D60" w:rsidTr="007F413E">
        <w:tc>
          <w:tcPr>
            <w:tcW w:w="8330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241" w:type="dxa"/>
          </w:tcPr>
          <w:p w:rsidR="00BB2F28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B2F28" w:rsidRPr="00756D60" w:rsidRDefault="00BB2F28">
      <w:pPr>
        <w:rPr>
          <w:rFonts w:ascii="Times New Roman" w:hAnsi="Times New Roman" w:cs="Times New Roman"/>
          <w:sz w:val="28"/>
          <w:szCs w:val="28"/>
        </w:rPr>
      </w:pPr>
    </w:p>
    <w:p w:rsidR="00BB30B6" w:rsidRPr="00756D60" w:rsidRDefault="00BB30B6">
      <w:pPr>
        <w:rPr>
          <w:rFonts w:ascii="Times New Roman" w:hAnsi="Times New Roman" w:cs="Times New Roman"/>
          <w:sz w:val="28"/>
          <w:szCs w:val="28"/>
        </w:rPr>
      </w:pPr>
    </w:p>
    <w:p w:rsidR="00BB30B6" w:rsidRPr="00756D60" w:rsidRDefault="00BB30B6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lastRenderedPageBreak/>
        <w:t>Методический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Фотокамера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 w:rsidP="007F4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 компьютерн</w:t>
            </w:r>
            <w:r w:rsidR="007F413E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Мебельный шкаф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Стенка офисная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Экран универсальный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30B6" w:rsidRPr="00756D60" w:rsidRDefault="00BB30B6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Бухгалтерия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Телефон-факс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B30B6" w:rsidRPr="00756D60" w:rsidRDefault="00BB30B6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Стерилизатор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241" w:type="dxa"/>
          </w:tcPr>
          <w:p w:rsidR="00BB30B6" w:rsidRPr="00756D60" w:rsidRDefault="00BB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Ингалятор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Облучатель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Пантограф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Увлажнитель воздуха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0B6" w:rsidRPr="00756D60" w:rsidTr="007F413E">
        <w:tc>
          <w:tcPr>
            <w:tcW w:w="8330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 компьютерное</w:t>
            </w:r>
          </w:p>
        </w:tc>
        <w:tc>
          <w:tcPr>
            <w:tcW w:w="1241" w:type="dxa"/>
          </w:tcPr>
          <w:p w:rsidR="00BB30B6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B30B6" w:rsidRPr="00756D60" w:rsidRDefault="00BB30B6">
      <w:pPr>
        <w:rPr>
          <w:rFonts w:ascii="Times New Roman" w:hAnsi="Times New Roman" w:cs="Times New Roman"/>
          <w:sz w:val="28"/>
          <w:szCs w:val="28"/>
        </w:rPr>
      </w:pPr>
    </w:p>
    <w:p w:rsidR="001E5FC3" w:rsidRPr="00756D60" w:rsidRDefault="001E5FC3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lastRenderedPageBreak/>
        <w:t>Кабинет директора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Стенка офисная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Телефон-факс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248" w:rsidRPr="00756D60" w:rsidTr="007F413E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5FC3" w:rsidRPr="00756D60" w:rsidRDefault="001E5FC3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Кабинет 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E5FC3" w:rsidRPr="00756D60" w:rsidTr="007F413E">
        <w:tc>
          <w:tcPr>
            <w:tcW w:w="8330" w:type="dxa"/>
          </w:tcPr>
          <w:p w:rsidR="001E5FC3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1E5FC3"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в сборе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Ковровые изделия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Стенка офисная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413E" w:rsidRPr="00756D60" w:rsidRDefault="007F413E" w:rsidP="007F413E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Музыкальный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бактерицидный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Стенка офисная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Экран напольный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Зеркальный шар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3E" w:rsidRPr="00756D60" w:rsidTr="002B73E4">
        <w:tc>
          <w:tcPr>
            <w:tcW w:w="8330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241" w:type="dxa"/>
          </w:tcPr>
          <w:p w:rsidR="007F413E" w:rsidRPr="00756D60" w:rsidRDefault="007F413E" w:rsidP="002B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5FC3" w:rsidRPr="00756D60" w:rsidRDefault="007F413E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Конференц-зал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E5FC3" w:rsidRPr="00756D60" w:rsidTr="007F413E">
        <w:tc>
          <w:tcPr>
            <w:tcW w:w="8330" w:type="dxa"/>
          </w:tcPr>
          <w:p w:rsidR="001E5FC3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Ковровое </w:t>
            </w:r>
            <w:r w:rsidR="00673016" w:rsidRPr="00756D60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FC3" w:rsidRPr="00756D60" w:rsidTr="007F413E">
        <w:tc>
          <w:tcPr>
            <w:tcW w:w="8330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1E5FC3" w:rsidRPr="00756D60" w:rsidRDefault="001E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159C6" w:rsidRPr="00756D60" w:rsidRDefault="007159C6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Кабинет соц</w:t>
      </w:r>
      <w:r w:rsidR="007F413E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756D60">
        <w:rPr>
          <w:rFonts w:ascii="Times New Roman" w:hAnsi="Times New Roman" w:cs="Times New Roman"/>
          <w:sz w:val="28"/>
          <w:szCs w:val="28"/>
        </w:rPr>
        <w:t>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59C6" w:rsidRPr="00756D60" w:rsidRDefault="007159C6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Склад продуктов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Морозильная камера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7159C6" w:rsidRPr="00756D60" w:rsidRDefault="0071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59C6" w:rsidRPr="00756D60" w:rsidTr="007F413E">
        <w:tc>
          <w:tcPr>
            <w:tcW w:w="8330" w:type="dxa"/>
          </w:tcPr>
          <w:p w:rsidR="007159C6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241" w:type="dxa"/>
          </w:tcPr>
          <w:p w:rsidR="007159C6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17248" w:rsidRPr="00756D60" w:rsidRDefault="00117248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Охрана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Система видеонаблюдения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7248" w:rsidRPr="00756D60" w:rsidRDefault="00117248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Прачечная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Сушильная машина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7248" w:rsidRPr="00756D60" w:rsidRDefault="00117248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Баня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Душевая кабина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Ванна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Бойлер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7248" w:rsidRPr="00756D60" w:rsidRDefault="003C4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Складское помещение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 для одежды закрытый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 для обуви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Стелаж</w:t>
            </w:r>
            <w:proofErr w:type="spellEnd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с ящиками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Ковер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Швейная машина</w:t>
            </w:r>
          </w:p>
        </w:tc>
        <w:tc>
          <w:tcPr>
            <w:tcW w:w="1241" w:type="dxa"/>
          </w:tcPr>
          <w:p w:rsidR="00117248" w:rsidRPr="00756D60" w:rsidRDefault="0011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248" w:rsidRPr="00756D60" w:rsidTr="003C44B5">
        <w:tc>
          <w:tcPr>
            <w:tcW w:w="8330" w:type="dxa"/>
          </w:tcPr>
          <w:p w:rsidR="00117248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241" w:type="dxa"/>
          </w:tcPr>
          <w:p w:rsidR="00117248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4EED" w:rsidRPr="00756D60" w:rsidRDefault="005F4EED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F413E">
        <w:rPr>
          <w:rFonts w:ascii="Times New Roman" w:hAnsi="Times New Roman" w:cs="Times New Roman"/>
          <w:sz w:val="28"/>
          <w:szCs w:val="28"/>
        </w:rPr>
        <w:t>заведующего хозяйством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5F4EED"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 в сборе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Радиотелефон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4EED" w:rsidRPr="00756D60" w:rsidRDefault="005F4EED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Гостевая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Стенка в </w:t>
            </w:r>
            <w:r w:rsidR="00673016" w:rsidRPr="00756D60">
              <w:rPr>
                <w:rFonts w:ascii="Times New Roman" w:hAnsi="Times New Roman" w:cs="Times New Roman"/>
                <w:sz w:val="28"/>
                <w:szCs w:val="28"/>
              </w:rPr>
              <w:t>гостиную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Диван угловой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Водоочиститель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4EED" w:rsidRPr="00756D60" w:rsidRDefault="005F4EED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Гараж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Рено </w:t>
            </w: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Логан</w:t>
            </w:r>
            <w:proofErr w:type="spellEnd"/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Микроавтобус ФИАТ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Снегоуборочная машина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4EED" w:rsidRPr="00756D60" w:rsidRDefault="007F4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Прогулочные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Теневой навес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Гимнастический городок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Детский игровой комплекс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Карусель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Качалка-балансир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Стенка для метания мяча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Детский спортивный комплекс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Столик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F4EED" w:rsidRPr="00756D60" w:rsidRDefault="005F4EED">
      <w:pPr>
        <w:rPr>
          <w:rFonts w:ascii="Times New Roman" w:hAnsi="Times New Roman" w:cs="Times New Roman"/>
          <w:sz w:val="28"/>
          <w:szCs w:val="28"/>
        </w:rPr>
      </w:pPr>
      <w:r w:rsidRPr="00756D60">
        <w:rPr>
          <w:rFonts w:ascii="Times New Roman" w:hAnsi="Times New Roman" w:cs="Times New Roman"/>
          <w:sz w:val="28"/>
          <w:szCs w:val="28"/>
        </w:rPr>
        <w:t>Кухня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</w:t>
            </w:r>
            <w:r w:rsidR="005F4EED" w:rsidRPr="00756D60">
              <w:rPr>
                <w:rFonts w:ascii="Times New Roman" w:hAnsi="Times New Roman" w:cs="Times New Roman"/>
                <w:sz w:val="28"/>
                <w:szCs w:val="28"/>
              </w:rPr>
              <w:t>ндер</w:t>
            </w:r>
          </w:p>
        </w:tc>
        <w:tc>
          <w:tcPr>
            <w:tcW w:w="1241" w:type="dxa"/>
          </w:tcPr>
          <w:p w:rsidR="005F4EED" w:rsidRPr="00756D60" w:rsidRDefault="005F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241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  <w:tc>
          <w:tcPr>
            <w:tcW w:w="1241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241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241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Машинопротирочная</w:t>
            </w:r>
            <w:proofErr w:type="spellEnd"/>
          </w:p>
        </w:tc>
        <w:tc>
          <w:tcPr>
            <w:tcW w:w="1241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EED" w:rsidRPr="00756D60" w:rsidTr="003C44B5">
        <w:tc>
          <w:tcPr>
            <w:tcW w:w="8330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241" w:type="dxa"/>
          </w:tcPr>
          <w:p w:rsidR="005F4EED" w:rsidRPr="00756D60" w:rsidRDefault="0067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F4EED" w:rsidRPr="00756D60" w:rsidRDefault="005F4EED">
      <w:pPr>
        <w:rPr>
          <w:rFonts w:ascii="Times New Roman" w:hAnsi="Times New Roman" w:cs="Times New Roman"/>
          <w:sz w:val="28"/>
          <w:szCs w:val="28"/>
        </w:rPr>
      </w:pPr>
    </w:p>
    <w:p w:rsidR="00756D60" w:rsidRPr="00756D60" w:rsidRDefault="00756D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6D60" w:rsidRPr="00756D60" w:rsidSect="004C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9C"/>
    <w:rsid w:val="00117248"/>
    <w:rsid w:val="001E5FC3"/>
    <w:rsid w:val="0027748A"/>
    <w:rsid w:val="003C44B5"/>
    <w:rsid w:val="004C6296"/>
    <w:rsid w:val="004F29CB"/>
    <w:rsid w:val="005F4EED"/>
    <w:rsid w:val="00673016"/>
    <w:rsid w:val="007159C6"/>
    <w:rsid w:val="00756D60"/>
    <w:rsid w:val="007F413E"/>
    <w:rsid w:val="008F672C"/>
    <w:rsid w:val="00906144"/>
    <w:rsid w:val="00BB2F28"/>
    <w:rsid w:val="00BB30B6"/>
    <w:rsid w:val="00D6659C"/>
    <w:rsid w:val="00E974C6"/>
    <w:rsid w:val="00F77894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7</cp:revision>
  <dcterms:created xsi:type="dcterms:W3CDTF">2023-01-10T10:30:00Z</dcterms:created>
  <dcterms:modified xsi:type="dcterms:W3CDTF">2023-01-11T08:22:00Z</dcterms:modified>
</cp:coreProperties>
</file>